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DC2D9C" w:rsidRDefault="006420BE" w:rsidP="00083CE0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083CE0">
              <w:rPr>
                <w:sz w:val="28"/>
              </w:rPr>
              <w:t>90</w:t>
            </w:r>
          </w:p>
        </w:tc>
      </w:tr>
    </w:tbl>
    <w:p w:rsidR="008745FB" w:rsidRDefault="00C73ADE">
      <w:pPr>
        <w:pStyle w:val="5"/>
        <w:rPr>
          <w:b w:val="0"/>
          <w:bCs/>
          <w:color w:val="auto"/>
        </w:rPr>
      </w:pPr>
      <w:r w:rsidRPr="00C73AD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90627C">
        <w:rPr>
          <w:szCs w:val="24"/>
        </w:rPr>
        <w:t>Названовского</w:t>
      </w:r>
      <w:proofErr w:type="spellEnd"/>
      <w:r w:rsidR="0090627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083CE0">
        <w:rPr>
          <w:szCs w:val="24"/>
        </w:rPr>
        <w:t>Мироновой Ирины Ивановны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0627C">
        <w:rPr>
          <w:sz w:val="28"/>
          <w:szCs w:val="28"/>
        </w:rPr>
        <w:t>Названовского</w:t>
      </w:r>
      <w:proofErr w:type="spellEnd"/>
      <w:r w:rsidR="0090627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083CE0">
        <w:rPr>
          <w:bCs/>
          <w:sz w:val="28"/>
          <w:szCs w:val="28"/>
        </w:rPr>
        <w:t>Мироновой Ирины Ивановны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083CE0">
        <w:rPr>
          <w:bCs/>
          <w:sz w:val="28"/>
          <w:szCs w:val="28"/>
        </w:rPr>
        <w:t>4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0627C">
        <w:rPr>
          <w:szCs w:val="28"/>
        </w:rPr>
        <w:t>Названовского</w:t>
      </w:r>
      <w:proofErr w:type="spellEnd"/>
      <w:r w:rsidR="0090627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083CE0">
        <w:rPr>
          <w:bCs w:val="0"/>
          <w:szCs w:val="28"/>
        </w:rPr>
        <w:t>Миронову Ирину Ивановну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083CE0">
        <w:rPr>
          <w:bCs w:val="0"/>
        </w:rPr>
        <w:t>4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083CE0">
        <w:rPr>
          <w:b/>
        </w:rPr>
        <w:t>10</w:t>
      </w:r>
      <w:r>
        <w:rPr>
          <w:b/>
        </w:rPr>
        <w:t xml:space="preserve"> часов </w:t>
      </w:r>
      <w:r w:rsidR="0090627C">
        <w:rPr>
          <w:b/>
        </w:rPr>
        <w:t>50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90627C">
        <w:rPr>
          <w:sz w:val="28"/>
          <w:szCs w:val="28"/>
        </w:rPr>
        <w:t>Названовского</w:t>
      </w:r>
      <w:proofErr w:type="spellEnd"/>
      <w:r w:rsidR="0090627C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9D0" w:rsidRDefault="00A909D0" w:rsidP="001E00F4">
      <w:r>
        <w:separator/>
      </w:r>
    </w:p>
  </w:endnote>
  <w:endnote w:type="continuationSeparator" w:id="0">
    <w:p w:rsidR="00A909D0" w:rsidRDefault="00A909D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73AD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83CE0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A909D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9D0" w:rsidRDefault="00A909D0" w:rsidP="001E00F4">
      <w:r>
        <w:separator/>
      </w:r>
    </w:p>
  </w:footnote>
  <w:footnote w:type="continuationSeparator" w:id="0">
    <w:p w:rsidR="00A909D0" w:rsidRDefault="00A909D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73AD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909D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83CE0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322ED"/>
    <w:rsid w:val="004336DB"/>
    <w:rsid w:val="00447814"/>
    <w:rsid w:val="004575C9"/>
    <w:rsid w:val="00457637"/>
    <w:rsid w:val="00481CB0"/>
    <w:rsid w:val="004A05E4"/>
    <w:rsid w:val="004F058E"/>
    <w:rsid w:val="00521DFF"/>
    <w:rsid w:val="00524C35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821319"/>
    <w:rsid w:val="00833FB1"/>
    <w:rsid w:val="00861D92"/>
    <w:rsid w:val="008745FB"/>
    <w:rsid w:val="0089636E"/>
    <w:rsid w:val="008A4110"/>
    <w:rsid w:val="008D43C2"/>
    <w:rsid w:val="0090627C"/>
    <w:rsid w:val="00916F51"/>
    <w:rsid w:val="00932401"/>
    <w:rsid w:val="00975728"/>
    <w:rsid w:val="00992A92"/>
    <w:rsid w:val="009F128F"/>
    <w:rsid w:val="00A009AF"/>
    <w:rsid w:val="00A75182"/>
    <w:rsid w:val="00A909D0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ADE"/>
    <w:rsid w:val="00C73EFC"/>
    <w:rsid w:val="00C91702"/>
    <w:rsid w:val="00C95C38"/>
    <w:rsid w:val="00CD6735"/>
    <w:rsid w:val="00D80C6F"/>
    <w:rsid w:val="00DC2D9C"/>
    <w:rsid w:val="00DF2FCF"/>
    <w:rsid w:val="00E207AA"/>
    <w:rsid w:val="00E30443"/>
    <w:rsid w:val="00EA46E8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2024-07-22T11:55:00Z</dcterms:created>
  <dcterms:modified xsi:type="dcterms:W3CDTF">2024-07-22T11:55:00Z</dcterms:modified>
</cp:coreProperties>
</file>